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54" w:rsidRDefault="00E80B54" w:rsidP="00E80B54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0B54" w:rsidRPr="00A54D02" w:rsidRDefault="00E80B54" w:rsidP="00E80B54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E80B54" w:rsidRPr="00A54D02" w:rsidRDefault="00E80B54" w:rsidP="00E80B54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E80B54" w:rsidRDefault="00E80B54" w:rsidP="00E80B54">
      <w:pPr>
        <w:jc w:val="center"/>
        <w:rPr>
          <w:b/>
          <w:sz w:val="16"/>
        </w:rPr>
      </w:pPr>
    </w:p>
    <w:p w:rsidR="00E80B54" w:rsidRDefault="00E80B54" w:rsidP="00E80B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E80B54" w:rsidRDefault="00E80B54" w:rsidP="00E80B54">
      <w:pPr>
        <w:jc w:val="center"/>
        <w:rPr>
          <w:b/>
          <w:sz w:val="22"/>
          <w:szCs w:val="22"/>
        </w:rPr>
      </w:pPr>
    </w:p>
    <w:p w:rsidR="00E80B54" w:rsidRPr="00386512" w:rsidRDefault="00E80B54" w:rsidP="00E80B54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E80B54" w:rsidRPr="00386512" w:rsidRDefault="00E80B54" w:rsidP="00E80B54">
      <w:pPr>
        <w:jc w:val="center"/>
        <w:rPr>
          <w:sz w:val="16"/>
        </w:rPr>
      </w:pPr>
    </w:p>
    <w:p w:rsidR="00E80B54" w:rsidRDefault="00E80B54" w:rsidP="00E80B54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E80B54" w:rsidTr="00464507">
        <w:tc>
          <w:tcPr>
            <w:tcW w:w="3331" w:type="dxa"/>
          </w:tcPr>
          <w:p w:rsidR="00E80B54" w:rsidRDefault="00E80B54" w:rsidP="00464507">
            <w:pPr>
              <w:rPr>
                <w:sz w:val="28"/>
              </w:rPr>
            </w:pPr>
            <w:r>
              <w:rPr>
                <w:sz w:val="28"/>
              </w:rPr>
              <w:t>от  23.05.2016</w:t>
            </w:r>
          </w:p>
        </w:tc>
        <w:tc>
          <w:tcPr>
            <w:tcW w:w="3249" w:type="dxa"/>
          </w:tcPr>
          <w:p w:rsidR="00E80B54" w:rsidRDefault="00E80B54" w:rsidP="004645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E80B54" w:rsidRPr="000D39E9" w:rsidRDefault="00E80B54" w:rsidP="00E80B54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6442FD">
              <w:rPr>
                <w:sz w:val="28"/>
              </w:rPr>
              <w:t xml:space="preserve">                          № 34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E80B54" w:rsidRDefault="00E80B54" w:rsidP="00E80B54">
      <w:pPr>
        <w:rPr>
          <w:sz w:val="28"/>
        </w:rPr>
      </w:pPr>
    </w:p>
    <w:p w:rsidR="00E80B54" w:rsidRDefault="00E80B54" w:rsidP="00E80B54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E80B54" w:rsidTr="00464507">
        <w:trPr>
          <w:trHeight w:val="580"/>
        </w:trPr>
        <w:tc>
          <w:tcPr>
            <w:tcW w:w="5210" w:type="dxa"/>
          </w:tcPr>
          <w:p w:rsidR="00E80B54" w:rsidRPr="009F5A90" w:rsidRDefault="00E80B54" w:rsidP="001F29CF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информационной системе обеспечения градостроительной деятельности и ее доступности для населения</w:t>
            </w:r>
            <w:r w:rsidRPr="009F5A90">
              <w:rPr>
                <w:sz w:val="28"/>
                <w:szCs w:val="28"/>
              </w:rPr>
              <w:t xml:space="preserve"> </w:t>
            </w:r>
          </w:p>
        </w:tc>
      </w:tr>
    </w:tbl>
    <w:p w:rsidR="00E80B54" w:rsidRPr="0028287F" w:rsidRDefault="00E80B54" w:rsidP="00E80B54">
      <w:pPr>
        <w:rPr>
          <w:sz w:val="28"/>
        </w:rPr>
      </w:pPr>
    </w:p>
    <w:p w:rsidR="00E80B54" w:rsidRPr="0028287F" w:rsidRDefault="00E80B54" w:rsidP="00E80B54">
      <w:pPr>
        <w:rPr>
          <w:sz w:val="28"/>
        </w:rPr>
      </w:pPr>
    </w:p>
    <w:p w:rsidR="00E80B54" w:rsidRDefault="00E80B54" w:rsidP="00E80B54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Главного управления архитектуры и градостроительства мэрии города Новосибирска,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E80B54" w:rsidRPr="008309A3" w:rsidRDefault="00E80B54" w:rsidP="00E80B54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E80B54" w:rsidRDefault="00E80B54" w:rsidP="00E80B54">
      <w:pPr>
        <w:pStyle w:val="a5"/>
        <w:numPr>
          <w:ilvl w:val="0"/>
          <w:numId w:val="1"/>
        </w:numPr>
      </w:pPr>
      <w:r>
        <w:t>Принять информацию к сведению.</w:t>
      </w:r>
    </w:p>
    <w:p w:rsidR="00E80B54" w:rsidRDefault="00E80B54" w:rsidP="00F317F9">
      <w:pPr>
        <w:pStyle w:val="a5"/>
        <w:ind w:left="1069" w:firstLine="0"/>
        <w:rPr>
          <w:szCs w:val="28"/>
        </w:rPr>
      </w:pPr>
    </w:p>
    <w:p w:rsidR="00E80B54" w:rsidRDefault="00E80B54" w:rsidP="00E80B54">
      <w:pPr>
        <w:ind w:left="709"/>
        <w:jc w:val="both"/>
        <w:rPr>
          <w:sz w:val="28"/>
          <w:szCs w:val="28"/>
        </w:rPr>
      </w:pPr>
    </w:p>
    <w:p w:rsidR="00E80B54" w:rsidRPr="008309A3" w:rsidRDefault="00E80B54" w:rsidP="00E80B54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E80B54" w:rsidRPr="00734B92" w:rsidTr="00464507">
        <w:tc>
          <w:tcPr>
            <w:tcW w:w="9889" w:type="dxa"/>
          </w:tcPr>
          <w:p w:rsidR="00E80B54" w:rsidRDefault="00E80B54" w:rsidP="004645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                                                                          Д. В. Дамаев</w:t>
            </w:r>
          </w:p>
          <w:p w:rsidR="00E80B54" w:rsidRPr="00734B92" w:rsidRDefault="00E80B54" w:rsidP="004645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E80B54" w:rsidRPr="00734B92" w:rsidRDefault="00E80B54" w:rsidP="00464507">
            <w:pPr>
              <w:jc w:val="right"/>
              <w:rPr>
                <w:sz w:val="28"/>
                <w:szCs w:val="28"/>
              </w:rPr>
            </w:pPr>
          </w:p>
        </w:tc>
      </w:tr>
      <w:tr w:rsidR="00E80B54" w:rsidRPr="00734B92" w:rsidTr="00464507">
        <w:tc>
          <w:tcPr>
            <w:tcW w:w="9889" w:type="dxa"/>
          </w:tcPr>
          <w:p w:rsidR="00E80B54" w:rsidRDefault="00E80B54" w:rsidP="004645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E80B54" w:rsidRPr="00734B92" w:rsidRDefault="00E80B54" w:rsidP="00464507">
            <w:pPr>
              <w:jc w:val="right"/>
              <w:rPr>
                <w:sz w:val="28"/>
                <w:szCs w:val="28"/>
              </w:rPr>
            </w:pPr>
          </w:p>
        </w:tc>
      </w:tr>
    </w:tbl>
    <w:p w:rsidR="00E80B54" w:rsidRPr="00E91528" w:rsidRDefault="00E80B54" w:rsidP="00E80B54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E80B54" w:rsidRDefault="00E80B54" w:rsidP="00E80B54"/>
    <w:p w:rsidR="00E80B54" w:rsidRDefault="00E80B54" w:rsidP="00E80B54"/>
    <w:p w:rsidR="00E80B54" w:rsidRDefault="00E80B54" w:rsidP="00E80B54"/>
    <w:p w:rsidR="00E80B54" w:rsidRDefault="00E80B54" w:rsidP="00E80B54"/>
    <w:p w:rsidR="00E80B54" w:rsidRDefault="00E80B54" w:rsidP="00E80B54"/>
    <w:p w:rsidR="00E80B54" w:rsidRDefault="00E80B54" w:rsidP="00E80B54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230A7"/>
    <w:multiLevelType w:val="hybridMultilevel"/>
    <w:tmpl w:val="BAFCD994"/>
    <w:lvl w:ilvl="0" w:tplc="D9A08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B54"/>
    <w:rsid w:val="00023400"/>
    <w:rsid w:val="001353B2"/>
    <w:rsid w:val="001B6AC6"/>
    <w:rsid w:val="001F29CF"/>
    <w:rsid w:val="002314B9"/>
    <w:rsid w:val="00580637"/>
    <w:rsid w:val="00582460"/>
    <w:rsid w:val="006442FD"/>
    <w:rsid w:val="00AC2B8B"/>
    <w:rsid w:val="00D91098"/>
    <w:rsid w:val="00E80B54"/>
    <w:rsid w:val="00F317F9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E80B54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E80B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E80B5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80B5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0B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0B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485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2016-05-23T10:09:00Z</cp:lastPrinted>
  <dcterms:created xsi:type="dcterms:W3CDTF">2016-05-16T07:46:00Z</dcterms:created>
  <dcterms:modified xsi:type="dcterms:W3CDTF">2016-05-23T10:10:00Z</dcterms:modified>
</cp:coreProperties>
</file>